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09E7" w:rsidRDefault="00406D9B">
      <w:r>
        <w:t>Para descargar los videos deberá ingresar al siguiente link</w:t>
      </w:r>
      <w:r w:rsidR="0063160C">
        <w:t>:</w:t>
      </w:r>
    </w:p>
    <w:p w:rsidR="0063160C" w:rsidRDefault="0063160C">
      <w:bookmarkStart w:id="0" w:name="_GoBack"/>
      <w:bookmarkEnd w:id="0"/>
    </w:p>
    <w:p w:rsidR="0063160C" w:rsidRDefault="0063160C">
      <w:r w:rsidRPr="0063160C">
        <w:t>https://cndorguy-my.sharepoint.com/:f:/g/personal/aramos_cnd_org_uy/Em4Q7k7MH2lIlyVFsrOvAx0BKXqknmaN3Y52o9CL3NkP3g?e=ZM0dYx</w:t>
      </w:r>
    </w:p>
    <w:sectPr w:rsidR="0063160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7DE8"/>
    <w:rsid w:val="00291A15"/>
    <w:rsid w:val="002E7DE8"/>
    <w:rsid w:val="00406D9B"/>
    <w:rsid w:val="0063160C"/>
    <w:rsid w:val="006A2E9F"/>
    <w:rsid w:val="007216F2"/>
    <w:rsid w:val="009709E7"/>
    <w:rsid w:val="00A84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</Words>
  <Characters>158</Characters>
  <Application>Microsoft Office Word</Application>
  <DocSecurity>0</DocSecurity>
  <Lines>1</Lines>
  <Paragraphs>1</Paragraphs>
  <ScaleCrop>false</ScaleCrop>
  <Company/>
  <LinksUpToDate>false</LinksUpToDate>
  <CharactersWithSpaces>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Analía Ramos</dc:creator>
  <cp:lastModifiedBy>Analía Ramos</cp:lastModifiedBy>
  <cp:revision>3</cp:revision>
  <dcterms:created xsi:type="dcterms:W3CDTF">2018-06-12T17:27:00Z</dcterms:created>
  <dcterms:modified xsi:type="dcterms:W3CDTF">2018-06-12T17:53:00Z</dcterms:modified>
</cp:coreProperties>
</file>